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What are they called? 它们叫什么？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gown （博士、学士...）服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cap （博士、学士...）帽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 I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m not mistaken 如果我没说错的话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dress in the same way 穿一样风格的衣服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formal event 正式场合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 people went ..., would ..., didn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 ... 虚拟语气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casual clothing 穿着非正式的衣服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take sth seriously 将...认真对待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taken seriously 被认真对待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milestone 里程碑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dress formally 穿正式的衣服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40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2018-09-28T09:05:58Z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